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5242DC" w14:paraId="6C5560CF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7799D6" w14:textId="564F48F0" w:rsidR="008A2CFE" w:rsidRPr="005242DC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5242DC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5242D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5242DC" w:rsidRPr="005242D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="008A2CFE" w:rsidRPr="005242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5242DC" w14:paraId="40BD1047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6FDCA3" w14:textId="41B880E9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5242DC" w:rsidRPr="005242D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524B50" w:rsidRPr="005242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 за 8</w:t>
            </w:r>
            <w:r w:rsidRPr="005242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5242DC" w:rsidRPr="005242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Pr="005242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70215F" w14:textId="20DB3F22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A26AA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5242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A2CFE" w:rsidRPr="005242DC" w14:paraId="4A713B05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265AAC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5242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5242DC" w14:paraId="7075ABB8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4F2140B" w14:textId="77777777" w:rsidR="008A2CFE" w:rsidRPr="005242DC" w:rsidRDefault="008A2CFE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5242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5242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E2E4C" w:rsidRPr="005242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A809B7" w:rsidRPr="005242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</w:p>
          <w:p w14:paraId="05F7D30D" w14:textId="77777777" w:rsidR="00A37AD3" w:rsidRPr="005242DC" w:rsidRDefault="00A37AD3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F684050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5242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780572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5242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5242DC" w14:paraId="0091ED6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49B2B8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26DE" w14:textId="77777777" w:rsidR="008A2CFE" w:rsidRPr="005242DC" w:rsidRDefault="005E2C53" w:rsidP="005242DC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5242DC">
              <w:rPr>
                <w:rFonts w:ascii="Times New Roman" w:hAnsi="Times New Roman"/>
                <w:bCs/>
              </w:rPr>
              <w:t>ЧОВЕК И ЗДРАВЉЕ</w:t>
            </w:r>
          </w:p>
        </w:tc>
      </w:tr>
      <w:tr w:rsidR="008A2CFE" w:rsidRPr="005242DC" w14:paraId="48635017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4CC787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F7AB6" w14:textId="77777777" w:rsidR="008A2CFE" w:rsidRPr="005242DC" w:rsidRDefault="00A809B7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5242DC">
              <w:rPr>
                <w:rFonts w:ascii="Times New Roman" w:hAnsi="Times New Roman"/>
                <w:color w:val="000000"/>
              </w:rPr>
              <w:t>Утицај медија на размишљање и понашање људи</w:t>
            </w:r>
          </w:p>
        </w:tc>
      </w:tr>
      <w:tr w:rsidR="008A2CFE" w:rsidRPr="005242DC" w14:paraId="075741B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045022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F0A9" w14:textId="77777777" w:rsidR="008A2CFE" w:rsidRPr="005242DC" w:rsidRDefault="00A809B7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5242DC">
              <w:rPr>
                <w:rFonts w:ascii="Times New Roman" w:hAnsi="Times New Roman"/>
                <w:lang w:eastAsia="sr-Latn-CS"/>
              </w:rPr>
              <w:t>Утврђивање</w:t>
            </w:r>
          </w:p>
        </w:tc>
      </w:tr>
      <w:tr w:rsidR="008A2CFE" w:rsidRPr="005242DC" w14:paraId="29C5F35C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81A7EF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3F1C" w14:textId="5FFCFC9A" w:rsidR="00F4359D" w:rsidRPr="005242DC" w:rsidRDefault="00A809B7" w:rsidP="00227FB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5242DC">
              <w:rPr>
                <w:rFonts w:ascii="Times New Roman" w:hAnsi="Times New Roman" w:cs="Times New Roman"/>
              </w:rPr>
              <w:t xml:space="preserve">Утврђивање </w:t>
            </w:r>
            <w:r w:rsidR="00227FB9" w:rsidRPr="005242DC">
              <w:rPr>
                <w:rFonts w:ascii="Times New Roman" w:hAnsi="Times New Roman" w:cs="Times New Roman"/>
              </w:rPr>
              <w:t>стечених знања ученика о утицају</w:t>
            </w:r>
            <w:r w:rsidR="008975D7" w:rsidRPr="005242DC">
              <w:rPr>
                <w:rFonts w:ascii="Times New Roman" w:hAnsi="Times New Roman" w:cs="Times New Roman"/>
              </w:rPr>
              <w:t xml:space="preserve"> медија на размишљање и понашање људи</w:t>
            </w:r>
          </w:p>
        </w:tc>
      </w:tr>
      <w:tr w:rsidR="008A2CFE" w:rsidRPr="005242DC" w14:paraId="059C5880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15D043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6AE4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5242DC">
              <w:rPr>
                <w:rFonts w:ascii="Times New Roman" w:hAnsi="Times New Roman"/>
                <w:b/>
                <w:lang w:eastAsia="sr-Latn-CS"/>
              </w:rPr>
              <w:t>Ученици ће бити у стању да:</w:t>
            </w:r>
          </w:p>
          <w:p w14:paraId="2C886A6C" w14:textId="134DDA26" w:rsidR="008975D7" w:rsidRPr="005242DC" w:rsidRDefault="000C3C87" w:rsidP="008975D7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3"/>
              </w:tabs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242DC">
              <w:rPr>
                <w:rFonts w:ascii="Times New Roman" w:eastAsia="Times New Roman" w:hAnsi="Times New Roman" w:cs="Times New Roman"/>
                <w:color w:val="000000"/>
              </w:rPr>
              <w:t>изразе</w:t>
            </w:r>
            <w:r w:rsidR="008975D7" w:rsidRPr="005242DC">
              <w:rPr>
                <w:rFonts w:ascii="Times New Roman" w:eastAsia="Times New Roman" w:hAnsi="Times New Roman" w:cs="Times New Roman"/>
                <w:color w:val="000000"/>
              </w:rPr>
              <w:t xml:space="preserve"> критички</w:t>
            </w:r>
            <w:r w:rsidR="00A26AA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8975D7" w:rsidRPr="005242DC">
              <w:rPr>
                <w:rFonts w:ascii="Times New Roman" w:eastAsia="Times New Roman" w:hAnsi="Times New Roman" w:cs="Times New Roman"/>
                <w:color w:val="000000"/>
              </w:rPr>
              <w:t>став према медијским садржајима</w:t>
            </w:r>
            <w:r w:rsidR="005242DC" w:rsidRPr="005242D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8975D7" w:rsidRPr="005242DC">
              <w:rPr>
                <w:rFonts w:ascii="Times New Roman" w:eastAsia="Times New Roman" w:hAnsi="Times New Roman" w:cs="Times New Roman"/>
                <w:color w:val="000000"/>
              </w:rPr>
              <w:t>који се баве здравим стиловима живота;</w:t>
            </w:r>
          </w:p>
          <w:p w14:paraId="0867708D" w14:textId="2CB6ACDC" w:rsidR="00305EC2" w:rsidRPr="005242DC" w:rsidRDefault="00A809B7" w:rsidP="002A59F2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5242DC">
              <w:rPr>
                <w:rFonts w:ascii="Times New Roman" w:eastAsia="Times New Roman" w:hAnsi="Times New Roman" w:cs="Times New Roman"/>
                <w:color w:val="000000"/>
              </w:rPr>
              <w:t xml:space="preserve">објасне </w:t>
            </w:r>
            <w:r w:rsidR="00171387" w:rsidRPr="005242DC">
              <w:rPr>
                <w:rFonts w:ascii="Times New Roman" w:eastAsia="Times New Roman" w:hAnsi="Times New Roman" w:cs="Times New Roman"/>
                <w:color w:val="000000"/>
              </w:rPr>
              <w:t>везу између садржаја неке рекламе и њене циљне групе</w:t>
            </w:r>
            <w:r w:rsidR="00A26AA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0355975C" w14:textId="63F6AFC2" w:rsidR="00171387" w:rsidRPr="005242DC" w:rsidRDefault="00A809B7" w:rsidP="002A59F2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5242DC">
              <w:rPr>
                <w:rFonts w:ascii="Times New Roman" w:eastAsia="Times New Roman" w:hAnsi="Times New Roman" w:cs="Times New Roman"/>
                <w:color w:val="000000"/>
              </w:rPr>
              <w:t xml:space="preserve">наведу </w:t>
            </w:r>
            <w:r w:rsidR="00287EC5" w:rsidRPr="005242DC">
              <w:rPr>
                <w:rFonts w:ascii="Times New Roman" w:eastAsia="Times New Roman" w:hAnsi="Times New Roman" w:cs="Times New Roman"/>
                <w:color w:val="000000"/>
              </w:rPr>
              <w:t>све штетне последице употр</w:t>
            </w:r>
            <w:r w:rsidR="00171387" w:rsidRPr="005242DC">
              <w:rPr>
                <w:rFonts w:ascii="Times New Roman" w:eastAsia="Times New Roman" w:hAnsi="Times New Roman" w:cs="Times New Roman"/>
                <w:color w:val="000000"/>
              </w:rPr>
              <w:t>ебе стероида и прекомерне употребе таблета</w:t>
            </w:r>
            <w:r w:rsidR="005242DC" w:rsidRPr="005242D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</w:tr>
      <w:tr w:rsidR="008A2CFE" w:rsidRPr="005242DC" w14:paraId="6BDB24B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FBE331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5242DC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7AD96" w14:textId="77777777" w:rsidR="008A2CFE" w:rsidRPr="005242DC" w:rsidRDefault="008A2CFE" w:rsidP="0045035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5242DC">
              <w:rPr>
                <w:rFonts w:ascii="Times New Roman" w:hAnsi="Times New Roman"/>
                <w:lang w:eastAsia="sr-Latn-CS"/>
              </w:rPr>
              <w:t>Фронтални</w:t>
            </w:r>
            <w:r w:rsidR="00654FC2" w:rsidRPr="005242DC">
              <w:rPr>
                <w:rFonts w:ascii="Times New Roman" w:hAnsi="Times New Roman"/>
                <w:lang w:eastAsia="sr-Latn-CS"/>
              </w:rPr>
              <w:t>, индивидуални,</w:t>
            </w:r>
            <w:r w:rsidR="00A809B7" w:rsidRPr="005242DC">
              <w:rPr>
                <w:rFonts w:ascii="Times New Roman" w:hAnsi="Times New Roman"/>
                <w:lang w:eastAsia="sr-Latn-CS"/>
              </w:rPr>
              <w:t xml:space="preserve"> групни</w:t>
            </w:r>
          </w:p>
        </w:tc>
      </w:tr>
      <w:tr w:rsidR="008A2CFE" w:rsidRPr="005242DC" w14:paraId="0AA95ED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1C566C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5242DC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C5443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5242DC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5242DC">
              <w:rPr>
                <w:rFonts w:ascii="Times New Roman" w:hAnsi="Times New Roman"/>
                <w:lang w:eastAsia="sr-Latn-CS"/>
              </w:rPr>
              <w:t>, илустративн</w:t>
            </w:r>
            <w:r w:rsidR="005F00C8" w:rsidRPr="005242DC">
              <w:rPr>
                <w:rFonts w:ascii="Times New Roman" w:hAnsi="Times New Roman"/>
                <w:lang w:eastAsia="sr-Latn-CS"/>
              </w:rPr>
              <w:t>а, рад на тексту</w:t>
            </w:r>
          </w:p>
        </w:tc>
      </w:tr>
      <w:tr w:rsidR="008A2CFE" w:rsidRPr="005242DC" w14:paraId="4E870B2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A72E8D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5242DC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9AA9" w14:textId="5F499794" w:rsidR="008A2CFE" w:rsidRPr="005242DC" w:rsidRDefault="00605923" w:rsidP="003F7FA4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5242DC">
              <w:rPr>
                <w:rFonts w:ascii="Times New Roman" w:hAnsi="Times New Roman"/>
                <w:lang w:eastAsia="sr-Latn-CS"/>
              </w:rPr>
              <w:t>Уџбеник,</w:t>
            </w:r>
            <w:r w:rsidR="004E2D83" w:rsidRPr="005242DC">
              <w:rPr>
                <w:rFonts w:ascii="Times New Roman" w:hAnsi="Times New Roman"/>
                <w:lang w:eastAsia="sr-Latn-CS"/>
              </w:rPr>
              <w:t xml:space="preserve"> ПП презентација, </w:t>
            </w:r>
            <w:r w:rsidR="0097222E" w:rsidRPr="005242DC">
              <w:rPr>
                <w:rFonts w:ascii="Times New Roman" w:hAnsi="Times New Roman"/>
                <w:lang w:eastAsia="sr-Latn-CS"/>
              </w:rPr>
              <w:t>Приручник за наставника уз уџбеник</w:t>
            </w:r>
            <w:r w:rsidR="002A59F2" w:rsidRPr="005242DC">
              <w:rPr>
                <w:rFonts w:ascii="Times New Roman" w:hAnsi="Times New Roman"/>
                <w:lang w:eastAsia="sr-Latn-CS"/>
              </w:rPr>
              <w:t>,</w:t>
            </w:r>
            <w:r w:rsidR="0097222E" w:rsidRPr="005242DC">
              <w:rPr>
                <w:rFonts w:ascii="Times New Roman" w:hAnsi="Times New Roman"/>
                <w:lang w:eastAsia="sr-Latn-CS"/>
              </w:rPr>
              <w:t xml:space="preserve"> Биологија </w:t>
            </w:r>
            <w:r w:rsidR="00524B50" w:rsidRPr="005242DC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5242DC" w14:paraId="4F547BC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C3B521" w14:textId="060EA132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4E36E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88449" w14:textId="2548F809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5242DC">
              <w:rPr>
                <w:rFonts w:ascii="Times New Roman" w:hAnsi="Times New Roman"/>
                <w:lang w:eastAsia="sr-Latn-CS"/>
              </w:rPr>
              <w:t>Компетенција за учење, комуникац</w:t>
            </w:r>
            <w:r w:rsidR="004B389C" w:rsidRPr="005242DC">
              <w:rPr>
                <w:rFonts w:ascii="Times New Roman" w:hAnsi="Times New Roman"/>
                <w:lang w:eastAsia="sr-Latn-CS"/>
              </w:rPr>
              <w:t>ија, сарадња, рад са подацима и информацијама, решавање проблема</w:t>
            </w:r>
          </w:p>
          <w:p w14:paraId="09C7C16F" w14:textId="77777777" w:rsidR="00C02723" w:rsidRPr="005242DC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5242DC" w14:paraId="71FE5735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1DE49F" w14:textId="7A4AAC17" w:rsidR="00C02723" w:rsidRPr="004E36E4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5242DC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 са другим предметима</w:t>
            </w:r>
            <w:r w:rsidR="004E36E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8ABB6" w14:textId="5868AF5B" w:rsidR="00C02723" w:rsidRPr="005242DC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5242DC">
              <w:rPr>
                <w:rFonts w:ascii="Times New Roman" w:hAnsi="Times New Roman"/>
                <w:lang w:eastAsia="sr-Latn-CS"/>
              </w:rPr>
              <w:t>Српски/матерњи језик</w:t>
            </w:r>
            <w:r w:rsidR="00524B50" w:rsidRPr="005242DC">
              <w:rPr>
                <w:rFonts w:ascii="Times New Roman" w:hAnsi="Times New Roman"/>
                <w:lang w:eastAsia="sr-Latn-CS"/>
              </w:rPr>
              <w:t>, хемија</w:t>
            </w:r>
            <w:r w:rsidR="00284F27" w:rsidRPr="005242DC">
              <w:rPr>
                <w:rFonts w:ascii="Times New Roman" w:hAnsi="Times New Roman"/>
                <w:lang w:eastAsia="sr-Latn-CS"/>
              </w:rPr>
              <w:t xml:space="preserve">, </w:t>
            </w:r>
            <w:r w:rsidR="00A809B7" w:rsidRPr="005242DC">
              <w:rPr>
                <w:rFonts w:ascii="Times New Roman" w:hAnsi="Times New Roman"/>
                <w:lang w:eastAsia="sr-Latn-CS"/>
              </w:rPr>
              <w:t xml:space="preserve">историја, </w:t>
            </w:r>
            <w:r w:rsidR="003F7FA4" w:rsidRPr="005242DC">
              <w:rPr>
                <w:rFonts w:ascii="Times New Roman" w:hAnsi="Times New Roman"/>
                <w:lang w:eastAsia="sr-Latn-CS"/>
              </w:rPr>
              <w:t xml:space="preserve">физичко и </w:t>
            </w:r>
            <w:r w:rsidR="004E36E4">
              <w:rPr>
                <w:rFonts w:ascii="Times New Roman" w:hAnsi="Times New Roman"/>
                <w:lang w:val="sr-Cyrl-RS" w:eastAsia="sr-Latn-CS"/>
              </w:rPr>
              <w:t>з</w:t>
            </w:r>
            <w:r w:rsidR="003F7FA4" w:rsidRPr="005242DC">
              <w:rPr>
                <w:rFonts w:ascii="Times New Roman" w:hAnsi="Times New Roman"/>
                <w:lang w:eastAsia="sr-Latn-CS"/>
              </w:rPr>
              <w:t>дравствено васпитање</w:t>
            </w:r>
          </w:p>
          <w:p w14:paraId="23403A03" w14:textId="77777777" w:rsidR="004D0D80" w:rsidRPr="005242DC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5242DC" w14:paraId="3DE03114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648F74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5242DC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5242DC" w14:paraId="331652B3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7A13C" w14:textId="77777777" w:rsidR="00151094" w:rsidRPr="005242DC" w:rsidRDefault="00151094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18153E2" w14:textId="431C1DE9" w:rsidR="008A2CFE" w:rsidRPr="005242DC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242D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5242D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A809B7" w:rsidRPr="005242DC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327A75" w:rsidRPr="005242D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5242DC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Pr="005242D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97C042F" w14:textId="28B4440B" w:rsidR="00A809B7" w:rsidRPr="005242DC" w:rsidRDefault="002A59F2" w:rsidP="00A809B7">
            <w:pPr>
              <w:rPr>
                <w:rFonts w:ascii="Times New Roman" w:hAnsi="Times New Roman"/>
                <w:lang w:val="sr-Cyrl-CS" w:eastAsia="sr-Latn-CS"/>
              </w:rPr>
            </w:pPr>
            <w:r w:rsidRPr="005242DC">
              <w:rPr>
                <w:rFonts w:ascii="Times New Roman" w:hAnsi="Times New Roman"/>
                <w:lang w:val="sr-Cyrl-CS" w:eastAsia="sr-Latn-CS"/>
              </w:rPr>
              <w:t>Наставник</w:t>
            </w:r>
            <w:r w:rsidR="00A809B7" w:rsidRPr="005242DC">
              <w:rPr>
                <w:rFonts w:ascii="Times New Roman" w:hAnsi="Times New Roman"/>
                <w:lang w:val="sr-Cyrl-CS" w:eastAsia="sr-Latn-CS"/>
              </w:rPr>
              <w:t xml:space="preserve"> пита ученике шта све спада у медије. Ученици одговарају на питање, а наставник након тога најављује да ће час бити посвећен утврђивању оног што су научили о утицају медија.</w:t>
            </w:r>
          </w:p>
          <w:p w14:paraId="75B934F2" w14:textId="77777777" w:rsidR="00A809B7" w:rsidRPr="005242DC" w:rsidRDefault="00A809B7" w:rsidP="00B21A8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3118C1" w14:textId="7DD2BFCC" w:rsidR="00EB0F88" w:rsidRPr="005242DC" w:rsidRDefault="00327A75" w:rsidP="00B21A8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242D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A809B7" w:rsidRPr="005242D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3B16F9" w:rsidRPr="005242D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5242D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75C1CC9A" w14:textId="191503B3" w:rsidR="005242DC" w:rsidRDefault="00A809B7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242D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дели ученике у групе и свака група добија задатак да напише </w:t>
            </w:r>
            <w:r w:rsidR="002265FC" w:rsidRPr="005242D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кратак </w:t>
            </w:r>
            <w:r w:rsidRPr="005242DC">
              <w:rPr>
                <w:rFonts w:ascii="Times New Roman" w:hAnsi="Times New Roman"/>
                <w:color w:val="000000"/>
                <w:lang w:val="sr-Cyrl-CS" w:eastAsia="sr-Latn-CS"/>
              </w:rPr>
              <w:t>текст рекламе за одабрани производ</w:t>
            </w:r>
            <w:r w:rsidR="002265FC" w:rsidRPr="005242D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да ос</w:t>
            </w:r>
            <w:r w:rsidR="00264B88" w:rsidRPr="005242DC">
              <w:rPr>
                <w:rFonts w:ascii="Times New Roman" w:hAnsi="Times New Roman"/>
                <w:color w:val="000000"/>
                <w:lang w:val="sr-Cyrl-CS" w:eastAsia="sr-Latn-CS"/>
              </w:rPr>
              <w:t>мисле сценарио за рекламу.</w:t>
            </w:r>
          </w:p>
          <w:p w14:paraId="0F1331BF" w14:textId="77777777" w:rsidR="005242DC" w:rsidRDefault="00264B88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242DC">
              <w:rPr>
                <w:rFonts w:ascii="Times New Roman" w:hAnsi="Times New Roman"/>
                <w:color w:val="000000"/>
                <w:lang w:val="sr-Cyrl-CS" w:eastAsia="sr-Latn-CS"/>
              </w:rPr>
              <w:t>Понуђ</w:t>
            </w:r>
            <w:r w:rsidR="002265FC" w:rsidRPr="005242D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ени производи за групе су: </w:t>
            </w:r>
            <w:r w:rsidR="00A809B7" w:rsidRPr="005242DC">
              <w:rPr>
                <w:rFonts w:ascii="Times New Roman" w:hAnsi="Times New Roman"/>
                <w:i/>
                <w:iCs/>
                <w:color w:val="000000"/>
                <w:lang w:val="sr-Cyrl-CS" w:eastAsia="sr-Latn-CS"/>
              </w:rPr>
              <w:t xml:space="preserve">Витамински комплекс, Средство за мршављење, </w:t>
            </w:r>
            <w:r w:rsidR="002265FC" w:rsidRPr="005242DC">
              <w:rPr>
                <w:rFonts w:ascii="Times New Roman" w:hAnsi="Times New Roman"/>
                <w:i/>
                <w:iCs/>
                <w:color w:val="000000"/>
                <w:lang w:val="sr-Cyrl-CS" w:eastAsia="sr-Latn-CS"/>
              </w:rPr>
              <w:t>Органски  прехрамбени производи, Крема против старења</w:t>
            </w:r>
            <w:r w:rsidR="002265FC" w:rsidRPr="005242D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</w:p>
          <w:p w14:paraId="3F8F933B" w14:textId="26D33133" w:rsidR="00A809B7" w:rsidRPr="005242DC" w:rsidRDefault="002265FC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242D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добијају упутство од наставника да реклама треба да буде убедљива, да представи </w:t>
            </w:r>
            <w:r w:rsidRPr="005242DC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производ у најбољем светлу, а</w:t>
            </w:r>
            <w:r w:rsidR="00264B88" w:rsidRPr="005242D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5242DC">
              <w:rPr>
                <w:rFonts w:ascii="Times New Roman" w:hAnsi="Times New Roman"/>
                <w:color w:val="000000"/>
                <w:lang w:val="sr-Cyrl-CS" w:eastAsia="sr-Latn-CS"/>
              </w:rPr>
              <w:t>да се слабости производа сакрију.</w:t>
            </w:r>
          </w:p>
          <w:p w14:paraId="02102697" w14:textId="4BE78390" w:rsidR="002265FC" w:rsidRPr="005242DC" w:rsidRDefault="002265FC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242D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Све групе завршавају са радом у исто време. По завршетку рада свака група „рекламира“ и брани свој производ док остали ученици у одељењу питањима траже додатне информације и покушавају да нађу слабе тачке. </w:t>
            </w:r>
            <w:r w:rsidR="00264B88" w:rsidRPr="005242DC">
              <w:rPr>
                <w:rFonts w:ascii="Times New Roman" w:hAnsi="Times New Roman"/>
                <w:color w:val="000000"/>
                <w:lang w:val="sr-Cyrl-CS" w:eastAsia="sr-Latn-CS"/>
              </w:rPr>
              <w:t>Победник је она група која најбоље изрекалмира свој производ.</w:t>
            </w:r>
          </w:p>
          <w:p w14:paraId="29AFA913" w14:textId="77777777" w:rsidR="005242DC" w:rsidRDefault="005242DC" w:rsidP="00B21A8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40A50E67" w14:textId="52F5FF2A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5242DC">
              <w:rPr>
                <w:rFonts w:ascii="Times New Roman" w:hAnsi="Times New Roman"/>
                <w:b/>
              </w:rPr>
              <w:t>Завршни део (</w:t>
            </w:r>
            <w:r w:rsidR="00264B88" w:rsidRPr="005242DC">
              <w:rPr>
                <w:rFonts w:ascii="Times New Roman" w:hAnsi="Times New Roman"/>
                <w:b/>
              </w:rPr>
              <w:t>10</w:t>
            </w:r>
            <w:r w:rsidR="00901D8F" w:rsidRPr="005242DC">
              <w:rPr>
                <w:rFonts w:ascii="Times New Roman" w:hAnsi="Times New Roman"/>
                <w:b/>
              </w:rPr>
              <w:t xml:space="preserve"> минута):</w:t>
            </w:r>
          </w:p>
          <w:p w14:paraId="424AD01D" w14:textId="77777777" w:rsidR="005242DC" w:rsidRPr="005242DC" w:rsidRDefault="005242DC" w:rsidP="00B21A8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17264AF5" w14:textId="77777777" w:rsidR="008A2CFE" w:rsidRPr="005242DC" w:rsidRDefault="000F11B2" w:rsidP="00543C8D">
            <w:pPr>
              <w:spacing w:line="276" w:lineRule="auto"/>
              <w:rPr>
                <w:rFonts w:ascii="Times New Roman" w:hAnsi="Times New Roman"/>
              </w:rPr>
            </w:pPr>
            <w:r w:rsidRPr="005242DC">
              <w:rPr>
                <w:rFonts w:ascii="Times New Roman" w:hAnsi="Times New Roman"/>
              </w:rPr>
              <w:t xml:space="preserve">Наставник </w:t>
            </w:r>
            <w:r w:rsidR="00543C8D" w:rsidRPr="005242DC">
              <w:rPr>
                <w:rFonts w:ascii="Times New Roman" w:hAnsi="Times New Roman"/>
              </w:rPr>
              <w:t xml:space="preserve">ученицима даје радни листић са питањима која се односе на утицај медија. По завршетку рада ученици читају своје одговоре и исправљају евентуалне грешке. Листиће лепе у својим свескама. </w:t>
            </w:r>
          </w:p>
        </w:tc>
      </w:tr>
      <w:tr w:rsidR="008A2CFE" w:rsidRPr="005242DC" w14:paraId="2066BD60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6F719E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242D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5242DC" w14:paraId="38ECC81C" w14:textId="77777777" w:rsidTr="005242DC">
        <w:trPr>
          <w:trHeight w:val="126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BD2D6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242DC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9540FBE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5242DC" w14:paraId="32F3791D" w14:textId="77777777" w:rsidTr="005242DC">
        <w:trPr>
          <w:trHeight w:val="116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C5BD13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242DC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5242DC" w14:paraId="0639E011" w14:textId="77777777" w:rsidTr="005242DC">
        <w:trPr>
          <w:trHeight w:val="124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7A2713" w14:textId="77777777" w:rsidR="008A2CFE" w:rsidRPr="005242DC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242DC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555AFAF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7341BFA9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3C62B699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B00663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B6F33" w14:textId="77777777" w:rsidR="00326CBF" w:rsidRDefault="00326CBF" w:rsidP="002834F3">
      <w:r>
        <w:separator/>
      </w:r>
    </w:p>
  </w:endnote>
  <w:endnote w:type="continuationSeparator" w:id="0">
    <w:p w14:paraId="55883A83" w14:textId="77777777" w:rsidR="00326CBF" w:rsidRDefault="00326CBF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ABDB0" w14:textId="77777777" w:rsidR="00326CBF" w:rsidRDefault="00326CBF" w:rsidP="002834F3">
      <w:r>
        <w:separator/>
      </w:r>
    </w:p>
  </w:footnote>
  <w:footnote w:type="continuationSeparator" w:id="0">
    <w:p w14:paraId="20AEDE0A" w14:textId="77777777" w:rsidR="00326CBF" w:rsidRDefault="00326CBF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BD2402"/>
    <w:multiLevelType w:val="hybridMultilevel"/>
    <w:tmpl w:val="6A2C84C6"/>
    <w:lvl w:ilvl="0" w:tplc="34A0692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E1DCE"/>
    <w:multiLevelType w:val="hybridMultilevel"/>
    <w:tmpl w:val="463E06E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3" w15:restartNumberingAfterBreak="0">
    <w:nsid w:val="597F193E"/>
    <w:multiLevelType w:val="hybridMultilevel"/>
    <w:tmpl w:val="1128A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D6C19"/>
    <w:multiLevelType w:val="hybridMultilevel"/>
    <w:tmpl w:val="73AC1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6022F"/>
    <w:multiLevelType w:val="hybridMultilevel"/>
    <w:tmpl w:val="CA34A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6"/>
  </w:num>
  <w:num w:numId="3">
    <w:abstractNumId w:val="19"/>
  </w:num>
  <w:num w:numId="4">
    <w:abstractNumId w:val="27"/>
  </w:num>
  <w:num w:numId="5">
    <w:abstractNumId w:val="35"/>
  </w:num>
  <w:num w:numId="6">
    <w:abstractNumId w:val="21"/>
  </w:num>
  <w:num w:numId="7">
    <w:abstractNumId w:val="30"/>
  </w:num>
  <w:num w:numId="8">
    <w:abstractNumId w:val="32"/>
  </w:num>
  <w:num w:numId="9">
    <w:abstractNumId w:val="13"/>
  </w:num>
  <w:num w:numId="10">
    <w:abstractNumId w:val="26"/>
  </w:num>
  <w:num w:numId="11">
    <w:abstractNumId w:val="12"/>
  </w:num>
  <w:num w:numId="12">
    <w:abstractNumId w:val="7"/>
  </w:num>
  <w:num w:numId="13">
    <w:abstractNumId w:val="9"/>
  </w:num>
  <w:num w:numId="14">
    <w:abstractNumId w:val="31"/>
  </w:num>
  <w:num w:numId="15">
    <w:abstractNumId w:val="2"/>
  </w:num>
  <w:num w:numId="16">
    <w:abstractNumId w:val="0"/>
  </w:num>
  <w:num w:numId="17">
    <w:abstractNumId w:val="24"/>
  </w:num>
  <w:num w:numId="18">
    <w:abstractNumId w:val="5"/>
  </w:num>
  <w:num w:numId="19">
    <w:abstractNumId w:val="8"/>
  </w:num>
  <w:num w:numId="20">
    <w:abstractNumId w:val="15"/>
  </w:num>
  <w:num w:numId="21">
    <w:abstractNumId w:val="29"/>
  </w:num>
  <w:num w:numId="22">
    <w:abstractNumId w:val="25"/>
  </w:num>
  <w:num w:numId="23">
    <w:abstractNumId w:val="6"/>
  </w:num>
  <w:num w:numId="24">
    <w:abstractNumId w:val="11"/>
  </w:num>
  <w:num w:numId="25">
    <w:abstractNumId w:val="14"/>
  </w:num>
  <w:num w:numId="26">
    <w:abstractNumId w:val="4"/>
  </w:num>
  <w:num w:numId="27">
    <w:abstractNumId w:val="1"/>
  </w:num>
  <w:num w:numId="28">
    <w:abstractNumId w:val="28"/>
  </w:num>
  <w:num w:numId="29">
    <w:abstractNumId w:val="16"/>
  </w:num>
  <w:num w:numId="30">
    <w:abstractNumId w:val="22"/>
  </w:num>
  <w:num w:numId="31">
    <w:abstractNumId w:val="18"/>
  </w:num>
  <w:num w:numId="32">
    <w:abstractNumId w:val="20"/>
  </w:num>
  <w:num w:numId="33">
    <w:abstractNumId w:val="23"/>
  </w:num>
  <w:num w:numId="34">
    <w:abstractNumId w:val="34"/>
  </w:num>
  <w:num w:numId="35">
    <w:abstractNumId w:val="33"/>
  </w:num>
  <w:num w:numId="36">
    <w:abstractNumId w:val="3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17CA9"/>
    <w:rsid w:val="00045B26"/>
    <w:rsid w:val="00060E77"/>
    <w:rsid w:val="00062EFF"/>
    <w:rsid w:val="00066A28"/>
    <w:rsid w:val="000716E0"/>
    <w:rsid w:val="000723E1"/>
    <w:rsid w:val="0008048C"/>
    <w:rsid w:val="000835A6"/>
    <w:rsid w:val="00091750"/>
    <w:rsid w:val="00092F79"/>
    <w:rsid w:val="000A2036"/>
    <w:rsid w:val="000A50D7"/>
    <w:rsid w:val="000C3C87"/>
    <w:rsid w:val="000C660E"/>
    <w:rsid w:val="000D3914"/>
    <w:rsid w:val="000E1374"/>
    <w:rsid w:val="000F11B2"/>
    <w:rsid w:val="000F1D62"/>
    <w:rsid w:val="000F202A"/>
    <w:rsid w:val="001220A1"/>
    <w:rsid w:val="00144907"/>
    <w:rsid w:val="00151094"/>
    <w:rsid w:val="00154600"/>
    <w:rsid w:val="00154917"/>
    <w:rsid w:val="00171387"/>
    <w:rsid w:val="00175447"/>
    <w:rsid w:val="001760DB"/>
    <w:rsid w:val="00180AF7"/>
    <w:rsid w:val="00195947"/>
    <w:rsid w:val="001A484C"/>
    <w:rsid w:val="001B32DD"/>
    <w:rsid w:val="001C0135"/>
    <w:rsid w:val="001C7E52"/>
    <w:rsid w:val="001D2A11"/>
    <w:rsid w:val="001E68EC"/>
    <w:rsid w:val="001F5285"/>
    <w:rsid w:val="001F5330"/>
    <w:rsid w:val="002001E5"/>
    <w:rsid w:val="00205497"/>
    <w:rsid w:val="002110AF"/>
    <w:rsid w:val="00222FB4"/>
    <w:rsid w:val="002265FC"/>
    <w:rsid w:val="00226620"/>
    <w:rsid w:val="00227CCC"/>
    <w:rsid w:val="00227FB9"/>
    <w:rsid w:val="002316BA"/>
    <w:rsid w:val="002436CC"/>
    <w:rsid w:val="00256B88"/>
    <w:rsid w:val="00263765"/>
    <w:rsid w:val="00264627"/>
    <w:rsid w:val="00264B88"/>
    <w:rsid w:val="00271AE0"/>
    <w:rsid w:val="00272BE4"/>
    <w:rsid w:val="002834F3"/>
    <w:rsid w:val="00284F27"/>
    <w:rsid w:val="00287EC5"/>
    <w:rsid w:val="00287FBE"/>
    <w:rsid w:val="002A38C7"/>
    <w:rsid w:val="002A59F2"/>
    <w:rsid w:val="002A76CC"/>
    <w:rsid w:val="002A76EF"/>
    <w:rsid w:val="002B07D3"/>
    <w:rsid w:val="002B6B11"/>
    <w:rsid w:val="002B7EAF"/>
    <w:rsid w:val="002E10BA"/>
    <w:rsid w:val="002E3888"/>
    <w:rsid w:val="002E4687"/>
    <w:rsid w:val="002F1B31"/>
    <w:rsid w:val="00305EC2"/>
    <w:rsid w:val="00325E4D"/>
    <w:rsid w:val="00326CBF"/>
    <w:rsid w:val="00327A75"/>
    <w:rsid w:val="00341497"/>
    <w:rsid w:val="003449DE"/>
    <w:rsid w:val="00344A2A"/>
    <w:rsid w:val="00353428"/>
    <w:rsid w:val="00374CF6"/>
    <w:rsid w:val="00384A5D"/>
    <w:rsid w:val="003A6780"/>
    <w:rsid w:val="003B16F9"/>
    <w:rsid w:val="003B68E8"/>
    <w:rsid w:val="003C715E"/>
    <w:rsid w:val="003D36CA"/>
    <w:rsid w:val="003E1BB7"/>
    <w:rsid w:val="003F2790"/>
    <w:rsid w:val="003F7FA4"/>
    <w:rsid w:val="00402479"/>
    <w:rsid w:val="00406069"/>
    <w:rsid w:val="0041199F"/>
    <w:rsid w:val="00413980"/>
    <w:rsid w:val="004218E8"/>
    <w:rsid w:val="00430511"/>
    <w:rsid w:val="00435C58"/>
    <w:rsid w:val="0045035F"/>
    <w:rsid w:val="0046318F"/>
    <w:rsid w:val="00466EB2"/>
    <w:rsid w:val="00470550"/>
    <w:rsid w:val="00475443"/>
    <w:rsid w:val="00480A53"/>
    <w:rsid w:val="00483990"/>
    <w:rsid w:val="004A5E9B"/>
    <w:rsid w:val="004B389C"/>
    <w:rsid w:val="004B5FAC"/>
    <w:rsid w:val="004D0D80"/>
    <w:rsid w:val="004D6192"/>
    <w:rsid w:val="004D681B"/>
    <w:rsid w:val="004D7868"/>
    <w:rsid w:val="004E2D83"/>
    <w:rsid w:val="004E326D"/>
    <w:rsid w:val="004E36E4"/>
    <w:rsid w:val="004E3F48"/>
    <w:rsid w:val="004F4396"/>
    <w:rsid w:val="00515EC0"/>
    <w:rsid w:val="005242DC"/>
    <w:rsid w:val="00524B50"/>
    <w:rsid w:val="00525FB9"/>
    <w:rsid w:val="00531A90"/>
    <w:rsid w:val="00533FF6"/>
    <w:rsid w:val="00540584"/>
    <w:rsid w:val="00543C8D"/>
    <w:rsid w:val="00553A1E"/>
    <w:rsid w:val="005632AC"/>
    <w:rsid w:val="00572502"/>
    <w:rsid w:val="00572946"/>
    <w:rsid w:val="005743F0"/>
    <w:rsid w:val="00580422"/>
    <w:rsid w:val="00581118"/>
    <w:rsid w:val="00590422"/>
    <w:rsid w:val="00592657"/>
    <w:rsid w:val="005B0B23"/>
    <w:rsid w:val="005B5AC3"/>
    <w:rsid w:val="005B68E7"/>
    <w:rsid w:val="005D23D1"/>
    <w:rsid w:val="005D2FEB"/>
    <w:rsid w:val="005D67DE"/>
    <w:rsid w:val="005E2C53"/>
    <w:rsid w:val="005E3EFB"/>
    <w:rsid w:val="005F00C8"/>
    <w:rsid w:val="005F41BE"/>
    <w:rsid w:val="00605923"/>
    <w:rsid w:val="006066AB"/>
    <w:rsid w:val="00616134"/>
    <w:rsid w:val="00617E77"/>
    <w:rsid w:val="00625A58"/>
    <w:rsid w:val="00632FC2"/>
    <w:rsid w:val="0063599E"/>
    <w:rsid w:val="006443F6"/>
    <w:rsid w:val="00652F56"/>
    <w:rsid w:val="00654FC2"/>
    <w:rsid w:val="00664958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5147"/>
    <w:rsid w:val="006D214D"/>
    <w:rsid w:val="006F237F"/>
    <w:rsid w:val="007014B5"/>
    <w:rsid w:val="00710DC8"/>
    <w:rsid w:val="00714033"/>
    <w:rsid w:val="0071566F"/>
    <w:rsid w:val="00722A3E"/>
    <w:rsid w:val="00733523"/>
    <w:rsid w:val="0074676D"/>
    <w:rsid w:val="00746B3A"/>
    <w:rsid w:val="0076091C"/>
    <w:rsid w:val="00795A2D"/>
    <w:rsid w:val="007A001B"/>
    <w:rsid w:val="007A4B6A"/>
    <w:rsid w:val="007A4BD0"/>
    <w:rsid w:val="007C0B7F"/>
    <w:rsid w:val="007C35C7"/>
    <w:rsid w:val="007D052A"/>
    <w:rsid w:val="007D5651"/>
    <w:rsid w:val="007E10AD"/>
    <w:rsid w:val="007F6A55"/>
    <w:rsid w:val="0082008F"/>
    <w:rsid w:val="0082633F"/>
    <w:rsid w:val="00836F86"/>
    <w:rsid w:val="00855A71"/>
    <w:rsid w:val="0086045C"/>
    <w:rsid w:val="008610FA"/>
    <w:rsid w:val="008746C9"/>
    <w:rsid w:val="00883DAB"/>
    <w:rsid w:val="008854F7"/>
    <w:rsid w:val="008905EC"/>
    <w:rsid w:val="008929B3"/>
    <w:rsid w:val="008975D7"/>
    <w:rsid w:val="008A02B4"/>
    <w:rsid w:val="008A0928"/>
    <w:rsid w:val="008A1883"/>
    <w:rsid w:val="008A2CFE"/>
    <w:rsid w:val="008B37A5"/>
    <w:rsid w:val="008D0F62"/>
    <w:rsid w:val="008D5227"/>
    <w:rsid w:val="008E4612"/>
    <w:rsid w:val="008E54D8"/>
    <w:rsid w:val="008E5A83"/>
    <w:rsid w:val="00900537"/>
    <w:rsid w:val="00901D8F"/>
    <w:rsid w:val="00904C3D"/>
    <w:rsid w:val="00905C2F"/>
    <w:rsid w:val="009067F9"/>
    <w:rsid w:val="009108FE"/>
    <w:rsid w:val="009125EE"/>
    <w:rsid w:val="00915A81"/>
    <w:rsid w:val="009211C6"/>
    <w:rsid w:val="00925B35"/>
    <w:rsid w:val="009332BE"/>
    <w:rsid w:val="009411BC"/>
    <w:rsid w:val="00944242"/>
    <w:rsid w:val="00960D4C"/>
    <w:rsid w:val="009636E2"/>
    <w:rsid w:val="00967F09"/>
    <w:rsid w:val="0097098A"/>
    <w:rsid w:val="0097222E"/>
    <w:rsid w:val="00992B57"/>
    <w:rsid w:val="00994E98"/>
    <w:rsid w:val="009A3974"/>
    <w:rsid w:val="009B136E"/>
    <w:rsid w:val="009B45AB"/>
    <w:rsid w:val="009E5020"/>
    <w:rsid w:val="009F50B5"/>
    <w:rsid w:val="00A02E04"/>
    <w:rsid w:val="00A07073"/>
    <w:rsid w:val="00A12DFA"/>
    <w:rsid w:val="00A149C0"/>
    <w:rsid w:val="00A254A2"/>
    <w:rsid w:val="00A26AAE"/>
    <w:rsid w:val="00A3107D"/>
    <w:rsid w:val="00A37AD3"/>
    <w:rsid w:val="00A549DE"/>
    <w:rsid w:val="00A54CED"/>
    <w:rsid w:val="00A5621A"/>
    <w:rsid w:val="00A576EE"/>
    <w:rsid w:val="00A6383A"/>
    <w:rsid w:val="00A67EA6"/>
    <w:rsid w:val="00A734C0"/>
    <w:rsid w:val="00A809B7"/>
    <w:rsid w:val="00A829EF"/>
    <w:rsid w:val="00A94A79"/>
    <w:rsid w:val="00AA17CA"/>
    <w:rsid w:val="00AB5179"/>
    <w:rsid w:val="00AC1D71"/>
    <w:rsid w:val="00AC562C"/>
    <w:rsid w:val="00AD12A7"/>
    <w:rsid w:val="00AE2E4C"/>
    <w:rsid w:val="00AE6F3C"/>
    <w:rsid w:val="00AF5154"/>
    <w:rsid w:val="00AF68D0"/>
    <w:rsid w:val="00B00663"/>
    <w:rsid w:val="00B016CA"/>
    <w:rsid w:val="00B07F51"/>
    <w:rsid w:val="00B11052"/>
    <w:rsid w:val="00B21A88"/>
    <w:rsid w:val="00B21E79"/>
    <w:rsid w:val="00B2348F"/>
    <w:rsid w:val="00B33120"/>
    <w:rsid w:val="00B359F2"/>
    <w:rsid w:val="00B37157"/>
    <w:rsid w:val="00B444D6"/>
    <w:rsid w:val="00B46B3C"/>
    <w:rsid w:val="00B46C78"/>
    <w:rsid w:val="00B54554"/>
    <w:rsid w:val="00B57CC4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15309"/>
    <w:rsid w:val="00C22FF4"/>
    <w:rsid w:val="00C2390F"/>
    <w:rsid w:val="00C3695D"/>
    <w:rsid w:val="00C46FC4"/>
    <w:rsid w:val="00C52DDA"/>
    <w:rsid w:val="00C55438"/>
    <w:rsid w:val="00C56B73"/>
    <w:rsid w:val="00C65CD2"/>
    <w:rsid w:val="00CA0FA4"/>
    <w:rsid w:val="00CB0D7D"/>
    <w:rsid w:val="00CB2028"/>
    <w:rsid w:val="00CB4E5B"/>
    <w:rsid w:val="00CC016C"/>
    <w:rsid w:val="00CC1305"/>
    <w:rsid w:val="00CC4835"/>
    <w:rsid w:val="00CD3E50"/>
    <w:rsid w:val="00CD3F66"/>
    <w:rsid w:val="00CD7157"/>
    <w:rsid w:val="00CE7996"/>
    <w:rsid w:val="00D01F88"/>
    <w:rsid w:val="00D10BE3"/>
    <w:rsid w:val="00D24F8A"/>
    <w:rsid w:val="00D4382C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10A6"/>
    <w:rsid w:val="00DB3EC7"/>
    <w:rsid w:val="00DB5829"/>
    <w:rsid w:val="00DB5F78"/>
    <w:rsid w:val="00DE2D0D"/>
    <w:rsid w:val="00DF30FA"/>
    <w:rsid w:val="00E021E6"/>
    <w:rsid w:val="00E123BC"/>
    <w:rsid w:val="00E2572B"/>
    <w:rsid w:val="00E43230"/>
    <w:rsid w:val="00E507AD"/>
    <w:rsid w:val="00E64F5D"/>
    <w:rsid w:val="00E65F66"/>
    <w:rsid w:val="00E66F28"/>
    <w:rsid w:val="00E7149C"/>
    <w:rsid w:val="00E8379F"/>
    <w:rsid w:val="00E87649"/>
    <w:rsid w:val="00E910C8"/>
    <w:rsid w:val="00E950EF"/>
    <w:rsid w:val="00E96739"/>
    <w:rsid w:val="00EA27A6"/>
    <w:rsid w:val="00EB0F88"/>
    <w:rsid w:val="00EB3A27"/>
    <w:rsid w:val="00EB4695"/>
    <w:rsid w:val="00EC3DD1"/>
    <w:rsid w:val="00ED1D65"/>
    <w:rsid w:val="00ED3A2D"/>
    <w:rsid w:val="00EE5E81"/>
    <w:rsid w:val="00EF3096"/>
    <w:rsid w:val="00EF3778"/>
    <w:rsid w:val="00F1459A"/>
    <w:rsid w:val="00F356DA"/>
    <w:rsid w:val="00F36F4C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4435"/>
    <w:rsid w:val="00F848D3"/>
    <w:rsid w:val="00F84E06"/>
    <w:rsid w:val="00FB73E7"/>
    <w:rsid w:val="00FD2568"/>
    <w:rsid w:val="00FE0090"/>
    <w:rsid w:val="00FE6218"/>
    <w:rsid w:val="00FF14F8"/>
    <w:rsid w:val="00FF268E"/>
    <w:rsid w:val="00FF2D9F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7B3B56"/>
  <w15:docId w15:val="{B8F2D3A7-48F7-4DAE-943C-B044776A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160</cp:revision>
  <dcterms:created xsi:type="dcterms:W3CDTF">2020-12-23T08:56:00Z</dcterms:created>
  <dcterms:modified xsi:type="dcterms:W3CDTF">2021-05-31T14:08:00Z</dcterms:modified>
</cp:coreProperties>
</file>